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1 do siwz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832"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zależności od podmiotu NIP / PESEL ........................................... REGON ………………………..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KRS/ CEiDG ………………………………………………..……………………………………………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tel.............................................   fax .................................... e-mail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Reprezentowany przez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/Imię i nazwisko, podstawa do reprezentacji/: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2"/>
        </w:rPr>
        <w:t xml:space="preserve">O F E R T 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Nazwa Zamawiającego:  Gmina Tarnów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</w:rPr>
        <w:t>33-100 Tarnów ul. Krakowska 19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Oferuję/my  wykonanie zamówienia:    w terminie określonym w siwz.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Warunki płatności</w:t>
      </w:r>
      <w:r>
        <w:rPr>
          <w:rFonts w:eastAsia="Times New Roman" w:cs="Times New Roman" w:ascii="Times New Roman" w:hAnsi="Times New Roman"/>
          <w:sz w:val="24"/>
        </w:rPr>
        <w:t xml:space="preserve">: płatne przelewem na rachunek bankowy na podstawie faktury/rachunku w terminie do 30 dni od daty dostarczenia jej Zamawiającemu.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Cena brutto oferty</w:t>
      </w:r>
      <w:r>
        <w:rPr>
          <w:rFonts w:eastAsia="Times New Roman" w:cs="Times New Roman" w:ascii="Times New Roman" w:hAnsi="Times New Roman"/>
          <w:sz w:val="24"/>
        </w:rPr>
        <w:t>: ........................................................... PLN słownie: 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Informacja czy wybór oferty prowadzić będzie do powstania obowiązku podatkowego u </w:t>
      </w:r>
    </w:p>
    <w:p>
      <w:pPr>
        <w:pStyle w:val="Normal"/>
        <w:tabs>
          <w:tab w:val="left" w:pos="20880" w:leader="none"/>
        </w:tabs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Zamawiającego (VAT odwrócony):          TAK / NIE </w:t>
      </w:r>
      <w:r>
        <w:rPr>
          <w:rFonts w:eastAsia="Times New Roman" w:cs="Times New Roman" w:ascii="Times New Roman" w:hAnsi="Times New Roman"/>
        </w:rPr>
        <w:t xml:space="preserve">*  </w:t>
      </w:r>
    </w:p>
    <w:p>
      <w:pPr>
        <w:pStyle w:val="Normal"/>
        <w:tabs>
          <w:tab w:val="left" w:pos="20880" w:leader="none"/>
        </w:tabs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Wskazanie nazwy (rodzaj) towaru/ usługi oraz  jej wartość bez kwoty VAT (art.91 ust.3a pzp) – jeśli dotyczy: .....…………………………………………………………………………….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548DD4"/>
          <w:sz w:val="24"/>
        </w:rPr>
      </w:pPr>
      <w:r>
        <w:rPr>
          <w:rFonts w:eastAsia="Times New Roman" w:cs="Times New Roman" w:ascii="Times New Roman" w:hAnsi="Times New Roman"/>
          <w:color w:val="548DD4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Okres gwarancji na wykonany przedmiot zamówienia wynosi : ……..........….. lat  liczony od protokolarnego odbioru przedmiotu umowy.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Zamówienie zrealizuję/my własnymi siłami/ z udziałem Podwykonawców *  w części dotyczącej:</w:t>
      </w:r>
      <w:r>
        <w:rPr>
          <w:rFonts w:eastAsia="Times New Roman" w:cs="Times New Roman" w:ascii="Times New Roman" w:hAnsi="Times New Roman"/>
          <w:color w:val="00000A"/>
          <w:sz w:val="24"/>
        </w:rPr>
        <w:t xml:space="preserve"> (wskazać także firmę Podwykonawców jeśli są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A"/>
          <w:sz w:val="24"/>
        </w:rPr>
        <w:t>znani)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.................................................................................................….......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.......................................................................................….................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......................................................................................…..................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Oferta zawiera tajemnicę przedsiębiorstwa :     NIE / TAK+ jednocześnie uzasadnienie w załączeniu *  – jeśli dotyczy.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Dokumenty wymagane w siwz,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Ofertę wraz z załącznikami sporządzono  łącznie na ……..…...  ponumerowanych  stronach.</w:t>
      </w:r>
    </w:p>
    <w:p>
      <w:pPr>
        <w:pStyle w:val="Normal"/>
        <w:tabs>
          <w:tab w:val="left" w:pos="423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Wykonawca jest mikroprzedsiębiorcą, małym przedsiębiorcą lub średnim przedsiębiorcą: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TAK  /  NIE *</w:t>
      </w:r>
    </w:p>
    <w:p>
      <w:pPr>
        <w:pStyle w:val="Normal"/>
        <w:suppressLineNumbers/>
        <w:suppressAutoHyphens w:val="true"/>
        <w:spacing w:lineRule="auto" w:line="240" w:before="0" w:after="0"/>
        <w:ind w:left="283" w:hanging="283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Zgodnie z ustawą z dnia 2 lipca 2004 o swobodzie działalności gospodarczej /Dz U z 2016 poz. 1829/ :</w:t>
      </w:r>
    </w:p>
    <w:p>
      <w:pPr>
        <w:pStyle w:val="Normal"/>
        <w:suppressLineNumbers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>
      <w:pPr>
        <w:pStyle w:val="Normal"/>
        <w:suppressLineNumbers/>
        <w:suppressAutoHyphens w:val="true"/>
        <w:spacing w:lineRule="auto" w:line="240" w:before="0" w:after="0"/>
        <w:ind w:hanging="12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>
      <w:pPr>
        <w:pStyle w:val="Normal"/>
        <w:suppressLineNumbers/>
        <w:suppressAutoHyphens w:val="true"/>
        <w:spacing w:lineRule="auto" w:line="240" w:before="0" w:after="0"/>
        <w:ind w:hanging="12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sz w:val="20"/>
        </w:rPr>
        <w:t>-Średnie przedsiębiorstwa: przedsiębiorstwa, które nie są mikroprzedsiębiorstwami ani małymi przedsiębiorstwami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i które zatrudniają mniej niż 250 osób i których roczny obrót nie przekracza 50 milionów EUR </w:t>
      </w:r>
      <w:r>
        <w:rPr>
          <w:rFonts w:eastAsia="Times New Roman" w:cs="Times New Roman" w:ascii="Times New Roman" w:hAnsi="Times New Roman"/>
          <w:i/>
          <w:sz w:val="20"/>
        </w:rPr>
        <w:t>lub</w:t>
      </w:r>
      <w:r>
        <w:rPr>
          <w:rFonts w:eastAsia="Times New Roman" w:cs="Times New Roman" w:ascii="Times New Roman" w:hAnsi="Times New Roman"/>
          <w:sz w:val="20"/>
        </w:rPr>
        <w:t xml:space="preserve"> roczna suma bilansowa nie przekracza 43 milionów EUR.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  <w:tab/>
        <w:t xml:space="preserve">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0"/>
        </w:rPr>
        <w:t>(osób uprawnionych do zaciągania zobowiązań cywilno –prawnych  lub pełnomocnika upoważnionego do reprezentowania Wykonawcy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W załączeniu: (*</w:t>
      </w:r>
      <w:r>
        <w:rPr>
          <w:rFonts w:eastAsia="Times New Roman" w:cs="Times New Roman" w:ascii="Times New Roman" w:hAnsi="Times New Roman"/>
          <w:sz w:val="16"/>
        </w:rPr>
        <w:t>niepotrzebne skreślić)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1x Wstępne oświadczenie o niepodleganiu wykluczeniu oraz spełnianiu warunków udziału w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postępowaniu.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1x Inne dokumenty i oświadczenia jeśli dotyczy Wykonawcy: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- uzasadnienie do tajemnicy przedsiębiorstwa *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- pełnomocnictwo*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1x Dowód wniesienia wadium – jeśli dotyczy *.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2 do siwz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WYKONAWCY/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WYKONAWCÓW WSPÓLNIE UBIEGAJĄCYCH SIĘ O ZAMÓWIENIE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 BRAKU PODSTAW DO WYKLUCZENIA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-składane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-składane bez wezwania z ofertą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271.10.2018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white"/>
        </w:rPr>
        <w:t xml:space="preserve">Przebudowa instalacji CO w budynku Szkoły Podstawowej w Zbylitowskiej Górze dz. nr 420/1.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Jako Wykonawca, przystępując do udziału w postępowaniu</w:t>
      </w:r>
      <w:r>
        <w:rPr>
          <w:rFonts w:eastAsia="Times New Roman" w:cs="Times New Roman" w:ascii="Times New Roman" w:hAnsi="Times New Roman"/>
          <w:b/>
        </w:rPr>
        <w:t>,</w:t>
      </w:r>
      <w:r>
        <w:rPr>
          <w:rFonts w:eastAsia="Times New Roman" w:cs="Times New Roman" w:ascii="Times New Roman" w:hAnsi="Times New Roman"/>
        </w:rPr>
        <w:t xml:space="preserve"> na podstawie art. 25a ust. 1 ustawy prawo zamówień publicznych oświadczam/y, że: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Nie podlegam/y wykluczeniu z postępowania na podstawie art. 24 ust 1 pkt 12-22 prawa zamówień publicznych,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Nie podlegam/y wykluczeniu z postępowania na podst. art. 24 ust. 5 pkt. 1, 2, 8 prawa zamówień publicznych.,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Podlegam wykluczeniu z postępowania na podst. art. 24 ust. 5 pkt. 1, 2, 8,</w:t>
      </w:r>
      <w:r>
        <w:rPr>
          <w:rFonts w:eastAsia="Times New Roman" w:cs="Times New Roman" w:ascii="Times New Roman" w:hAnsi="Times New Roman"/>
          <w:b/>
          <w:sz w:val="24"/>
        </w:rPr>
        <w:t xml:space="preserve"> *</w:t>
      </w:r>
      <w:r>
        <w:rPr>
          <w:rFonts w:eastAsia="Times New Roman" w:cs="Times New Roman" w:ascii="Times New Roman" w:hAnsi="Times New Roman"/>
        </w:rPr>
        <w:t xml:space="preserve"> prawa zamówień publicznych ale  podjąłem następujące środki naprawcze (art. 24 ust. 8 pzp):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OŚWIADCZENIE O SPEŁNIANIU WARUNKÓW POSTĘPOWANIA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/>
      </w:pPr>
      <w:r>
        <w:rPr>
          <w:rFonts w:eastAsia="Times New Roman" w:cs="Times New Roman" w:ascii="Times New Roman" w:hAnsi="Times New Roman"/>
        </w:rPr>
        <w:t>Przystępując do udziału w postępowaniu oświadczam, że  spełniam/y warunki udziału w postępowaniu określone przez Zamawiającego w ogłoszeniu o zamówieniu i Specyfikacji Istotnych Warunków Zamówienia.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zakresie, w jakim powołuję się na zasoby innych podmiotów,  spełniam/y warunki udziału w postępowaniu określone przez Zamawiającego w ogłoszeniu o zamówieniu i Specyfikacji Istotnych Warunków Zamówienia (art. 25a ust.3 pzp) – jeśli dotyczy*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DOTYCZĄCE PODMIOTU,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 stosunku do następującego/ych podmiotu/ ów, na którego/ych zasoby powołuję się w niniejszym postępowaniu tj. (podać pełną nazwę/ firmę, adres):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nie zachodzą podstawy wykluczenia z postępowania o udzielenie zamówienia publicznego na podst. art. 24 ust. 1 pkt. 13-22 i  ust. 5 pkt. 1, 2, 8  prawa zamówień publicznych.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przypadku wspólnego ubiegania się o zamówienie przez Wykonawców, oświadczenia składa każdy z Wykonawców wspólnie ubiegających się o zamówienie.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4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Nazwa i adres podmiotu udostępniającego zasoby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PODMIOTU,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-składane bez wezwania z ofertą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Nazwa Zamawiającego:  Gmina Tarnów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b/>
        </w:rPr>
        <w:t>33-100 Tarnów ul. Krakowska 19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Stosownie do treści art. 22a  ustawy prawo zamówień publicznych, zobowiązuję się do oddania do dyspozycji Wykonawcy  (nazwa Wykonawcy):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..…….………………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...............................................................................................................……................................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niżej wymienionych zasobów </w:t>
      </w:r>
      <w:r>
        <w:rPr>
          <w:rFonts w:eastAsia="Times New Roman" w:cs="Times New Roman" w:ascii="Times New Roman" w:hAnsi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eastAsia="Times New Roman" w:cs="Times New Roman" w:ascii="Times New Roman" w:hAnsi="Times New Roman"/>
          <w:sz w:val="24"/>
        </w:rPr>
        <w:t xml:space="preserve">: </w:t>
      </w:r>
    </w:p>
    <w:p>
      <w:pPr>
        <w:pStyle w:val="Normal"/>
        <w:suppressAutoHyphens w:val="true"/>
        <w:spacing w:lineRule="auto" w:line="240" w:before="12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...…………….…………...………………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przy wykonywaniu zamówienia pod nazwą: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right="283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709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left="70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zakres mojego udziału przy wykonywaniu zamówienia będzie następujący:</w:t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okres mojego udziału przy wykonywaniu zamówienia będzie następujący: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120" w:after="0"/>
        <w:ind w:right="-1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</w:t>
      </w:r>
      <w:r>
        <w:rPr>
          <w:rFonts w:eastAsia="Times New Roman" w:cs="Times New Roman" w:ascii="Times New Roman" w:hAnsi="Times New Roman"/>
          <w:sz w:val="24"/>
        </w:rPr>
        <w:t>..…………………………………………………………………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  <w:sz w:val="16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 zrealizuję roboty budowlane lub usługi, do realizacji których te zdolności i zasoby są wymagane (art. 22a ust. 4 pzp).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  <w:sz w:val="18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i/>
          <w:sz w:val="1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i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Podlegam wykluczeniu z postępowania na podst. art. 24 ust. 5 pkt. 1, 2, 8,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*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prawa zamówień publicznych ale  podjąłem następujące środki naprawcze (art. 24 ust. 8 pzp):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Miejscowość, data  </w:t>
        <w:tab/>
        <w:tab/>
        <w:tab/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niepotrzebne skreślić lub wpisać:  nie dotyczy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</w:rPr>
        <w:t>Zał nr 5 do siwz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271.10.2018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white"/>
        </w:rPr>
        <w:t xml:space="preserve">Przebudowa instalacji CO w budynku Szkoły Podstawowej w Zbylitowskiej Górze dz. nr 420/1.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OŚWIADCZENIE WYKONAWCY, 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DOTYCZĄCE PRZYNALEŻNOŚCI DO GRUPY KAPITAŁOWEJ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Składane 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w terminie 3 dni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od dnia zamieszczenia przez Zamawiającego na stronie internetowej  informacji z otwarcia ofert,  o których mowa w art.86  ust. 5 pzp.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Oświadczenie składa Wykonawca oraz każdy z Wykonawców wspólnie ubiegających się o udzielenie zamówienia.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(art. 24 ust. 11 pzp).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wykonaniu dyspozycji art. 24 ust. 11  ustawy prawo zamówień publicznych 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Oświadczam, że </w:t>
      </w:r>
      <w:r>
        <w:rPr>
          <w:rFonts w:eastAsia="Times New Roman" w:cs="Times New Roman" w:ascii="Times New Roman" w:hAnsi="Times New Roman"/>
          <w:b/>
          <w:sz w:val="24"/>
        </w:rPr>
        <w:t>nie należę do grupy kapitałowej *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Oświadczam, że </w:t>
      </w:r>
      <w:r>
        <w:rPr>
          <w:rFonts w:eastAsia="Times New Roman" w:cs="Times New Roman" w:ascii="Times New Roman" w:hAnsi="Times New Roman"/>
          <w:b/>
          <w:sz w:val="24"/>
        </w:rPr>
        <w:t xml:space="preserve">należę do grupy kapitałowej </w:t>
      </w:r>
      <w:r>
        <w:rPr>
          <w:rFonts w:eastAsia="Times New Roman" w:cs="Times New Roman" w:ascii="Times New Roman" w:hAnsi="Times New Roman"/>
          <w:sz w:val="24"/>
        </w:rPr>
        <w:t xml:space="preserve">i w załączeniu składam listę podmiotów należących do tej samej grupy kapitałowej </w:t>
      </w:r>
      <w:r>
        <w:rPr>
          <w:rFonts w:eastAsia="Times New Roman" w:cs="Times New Roman" w:ascii="Times New Roman" w:hAnsi="Times New Roman"/>
          <w:b/>
          <w:sz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* </w:t>
      </w:r>
      <w:r>
        <w:rPr>
          <w:rFonts w:eastAsia="Times New Roman" w:cs="Times New Roman" w:ascii="Times New Roman" w:hAnsi="Times New Roman"/>
          <w:sz w:val="18"/>
          <w:szCs w:val="18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18"/>
        </w:rPr>
        <w:t>Zał nr 6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271.10.2018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white"/>
        </w:rPr>
        <w:t xml:space="preserve">Przebudowa instalacji CO w budynku Szkoły Podstawowej w Zbylitowskiej Górze dz. nr 420/1.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OŚWIADCZENIE WYKONAWCY/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>PODMIOTU, 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</w:t>
      </w:r>
      <w:r>
        <w:rPr>
          <w:rFonts w:eastAsia="Calibri" w:cs="Calibri"/>
          <w:sz w:val="18"/>
        </w:rPr>
        <w:t xml:space="preserve">-na wezwanie Zamawiającego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 wydano wobec mnie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 xml:space="preserve">* </w:t>
      </w:r>
      <w:r>
        <w:rPr>
          <w:rFonts w:eastAsia="Times New Roman" w:cs="Times New Roman" w:ascii="Times New Roman" w:hAnsi="Times New Roman"/>
          <w:sz w:val="18"/>
          <w:szCs w:val="18"/>
        </w:rPr>
        <w:t>niepotrzebne skreślić  lub  wpisać:  nie dotyczy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7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WYKONAWCA/ PODMIOT 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271.10.2018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highlight w:val="white"/>
        </w:rPr>
        <w:t xml:space="preserve">Przebudowa instalacji CO w budynku Szkoły Podstawowej w Zbylitowskiej Górze dz. nr 420/1.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OŚWIADCZENIE WYKONAWCY/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>PODMIOTU, 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</w:t>
      </w:r>
      <w:r>
        <w:rPr>
          <w:rFonts w:eastAsia="Calibri" w:cs="Calibri"/>
          <w:sz w:val="18"/>
        </w:rPr>
        <w:t xml:space="preserve">-na wezwanie Zamawiającego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nie zalegam z opłacaniem podatków i opłat lokalnych, o których mowa w ustawie z dnia 12 stycznia 1991 r. o podatkach i opłatach lokalnych (Dz. U. z 2016 r. poz. 716);</w:t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454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8 do siwz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120"/>
        <w:jc w:val="center"/>
        <w:rPr>
          <w:rFonts w:ascii="TimesNewRomanPSMT" w:hAnsi="TimesNewRomanPSMT" w:eastAsia="TimesNewRomanPSMT" w:cs="TimesNewRomanPSMT"/>
          <w:b/>
          <w:b/>
          <w:sz w:val="20"/>
        </w:rPr>
      </w:pPr>
      <w:r>
        <w:rPr>
          <w:rFonts w:eastAsia="TimesNewRomanPSMT" w:cs="TimesNewRomanPSMT" w:ascii="TimesNewRomanPSMT" w:hAnsi="TimesNewRomanPSMT"/>
          <w:b/>
          <w:sz w:val="20"/>
        </w:rPr>
        <w:t>Wykaz robót budowlanych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120"/>
        <w:jc w:val="both"/>
        <w:rPr>
          <w:rFonts w:ascii="TimesNewRomanPSMT" w:hAnsi="TimesNewRomanPSMT" w:eastAsia="TimesNewRomanPSMT" w:cs="TimesNewRomanPSMT"/>
          <w:b/>
          <w:b/>
          <w:sz w:val="20"/>
        </w:rPr>
      </w:pPr>
      <w:r>
        <w:rPr>
          <w:rFonts w:eastAsia="TimesNewRomanPSMT" w:cs="TimesNewRomanPSMT" w:ascii="TimesNewRomanPSMT" w:hAnsi="TimesNewRomanPSMT"/>
          <w:sz w:val="20"/>
        </w:rPr>
        <w:t>wykonanych nie wcze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niej ni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 xml:space="preserve"> w okresie ostatnich 5 lat przed up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ywem terminu sk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adania ofert albo wniosk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 o dopuszczenie do udzia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u w post</w:t>
      </w:r>
      <w:r>
        <w:rPr>
          <w:rFonts w:eastAsia="Calibri" w:cs="Calibri"/>
          <w:sz w:val="20"/>
        </w:rPr>
        <w:t>ę</w:t>
      </w:r>
      <w:r>
        <w:rPr>
          <w:rFonts w:eastAsia="TimesNewRomanPSMT" w:cs="TimesNewRomanPSMT" w:ascii="TimesNewRomanPSMT" w:hAnsi="TimesNewRomanPSMT"/>
          <w:sz w:val="20"/>
        </w:rPr>
        <w:t>powaniu, a je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eli okres prowadzenia dzia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alno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 jest kr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tszy - w tym okresie, wraz z podaniem ich rodzaju, warto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ci, daty, miejsca wykonania i podmiot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w, na rzecz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rych roboty te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wykonane, z za</w:t>
      </w:r>
      <w:r>
        <w:rPr>
          <w:rFonts w:eastAsia="Calibri" w:cs="Calibri"/>
          <w:sz w:val="20"/>
        </w:rPr>
        <w:t>łą</w:t>
      </w:r>
      <w:r>
        <w:rPr>
          <w:rFonts w:eastAsia="TimesNewRomanPSMT" w:cs="TimesNewRomanPSMT" w:ascii="TimesNewRomanPSMT" w:hAnsi="TimesNewRomanPSMT"/>
          <w:sz w:val="20"/>
        </w:rPr>
        <w:t>czeniem dowod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 okre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laj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>cych czy te roboty budowlane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 nale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ycie, w szczeg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lno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 informacji o tym czy roboty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 zgodnie z przepisami prawa budowlanego i prawid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owo uko</w:t>
      </w:r>
      <w:r>
        <w:rPr>
          <w:rFonts w:eastAsia="Calibri" w:cs="Calibri"/>
          <w:sz w:val="20"/>
        </w:rPr>
        <w:t>ń</w:t>
      </w:r>
      <w:r>
        <w:rPr>
          <w:rFonts w:eastAsia="TimesNewRomanPSMT" w:cs="TimesNewRomanPSMT" w:ascii="TimesNewRomanPSMT" w:hAnsi="TimesNewRomanPSMT"/>
          <w:sz w:val="20"/>
        </w:rPr>
        <w:t>czone, przy czym dowodami, o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rych mowa, s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 xml:space="preserve"> referencje b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>d</w:t>
      </w:r>
      <w:r>
        <w:rPr>
          <w:rFonts w:eastAsia="Calibri" w:cs="Calibri"/>
          <w:sz w:val="20"/>
        </w:rPr>
        <w:t>ź</w:t>
      </w:r>
      <w:r>
        <w:rPr>
          <w:rFonts w:eastAsia="TimesNewRomanPSMT" w:cs="TimesNewRomanPSMT" w:ascii="TimesNewRomanPSMT" w:hAnsi="TimesNewRomanPSMT"/>
          <w:sz w:val="20"/>
        </w:rPr>
        <w:t xml:space="preserve"> inne dokumenty wystawione przez podmiot, na rzecz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rego roboty budowlane by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wykonywane, a je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eli z uzasadnionej przyczyny o obiektywnym charakterze wykonawca nie jest w stanie uzyska</w:t>
      </w:r>
      <w:r>
        <w:rPr>
          <w:rFonts w:eastAsia="Calibri" w:cs="Calibri"/>
          <w:sz w:val="20"/>
        </w:rPr>
        <w:t>ć</w:t>
      </w:r>
      <w:r>
        <w:rPr>
          <w:rFonts w:eastAsia="TimesNewRomanPSMT" w:cs="TimesNewRomanPSMT" w:ascii="TimesNewRomanPSMT" w:hAnsi="TimesNewRomanPSMT"/>
          <w:sz w:val="20"/>
        </w:rPr>
        <w:t xml:space="preserve"> tych dokument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 xml:space="preserve">w - inne dokumenty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W w:w="14020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20"/>
        <w:gridCol w:w="2785"/>
        <w:gridCol w:w="1861"/>
        <w:gridCol w:w="1516"/>
        <w:gridCol w:w="4687"/>
        <w:gridCol w:w="2450"/>
      </w:tblGrid>
      <w:tr>
        <w:trPr>
          <w:trHeight w:val="1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Lp</w:t>
            </w:r>
          </w:p>
        </w:tc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Nazwa przedsięwzięcia</w:t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Zamawiający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 xml:space="preserve">Daty wykonania  </w:t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od-do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>
        <w:trPr>
          <w:trHeight w:val="1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5</w:t>
            </w:r>
          </w:p>
        </w:tc>
      </w:tr>
      <w:tr>
        <w:trPr>
          <w:trHeight w:val="699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95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829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59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16"/>
        </w:rPr>
        <w:t xml:space="preserve">W załączeniu  dokumenty potwierdzające należyte wykonanie zamówienia.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 xml:space="preserve">   ……………………………………. </w:t>
        <w:tab/>
        <w:t xml:space="preserve">  </w:t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           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NewRomanPS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475872"/>
    </w:sdtPr>
    <w:sdtContent>
      <w:p>
        <w:pPr>
          <w:pStyle w:val="Stopka"/>
          <w:rPr/>
        </w:pPr>
        <w:bookmarkStart w:id="1" w:name="__DdeLink__3514_1703107427"/>
        <w:r>
          <w:rPr>
            <w:i/>
            <w:sz w:val="16"/>
            <w:szCs w:val="16"/>
          </w:rPr>
          <w:t xml:space="preserve">IR.271.10.2018     </w:t>
        </w:r>
        <w:r>
          <w:rPr>
            <w:b w:val="false"/>
            <w:bCs w:val="false"/>
            <w:i/>
            <w:color w:val="000000"/>
            <w:sz w:val="16"/>
            <w:szCs w:val="16"/>
            <w:highlight w:val="white"/>
          </w:rPr>
          <w:t xml:space="preserve">Przebudowa instalacji CO w budynku Szkoły Podstawowej w Zbylitowskiej Górze dz. nr 420/1.  </w:t>
        </w:r>
        <w:bookmarkEnd w:id="1"/>
        <w:r>
          <w:rPr>
            <w:b w:val="false"/>
            <w:bCs w:val="false"/>
            <w:i/>
            <w:color w:val="000000"/>
            <w:sz w:val="16"/>
            <w:szCs w:val="16"/>
            <w:highlight w:val="white"/>
          </w:rPr>
          <w:t xml:space="preserve">             </w:t>
        </w:r>
        <w:r>
          <w:rPr>
            <w:i/>
            <w:sz w:val="16"/>
            <w:szCs w:val="16"/>
          </w:rPr>
          <w:t xml:space="preserve">                    str.</w:t>
        </w:r>
        <w:r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8542798"/>
    </w:sdtPr>
    <w:sdtContent>
      <w:p>
        <w:pPr>
          <w:pStyle w:val="Stopka"/>
          <w:rPr/>
        </w:pPr>
        <w:r>
          <w:rPr>
            <w:i/>
            <w:sz w:val="16"/>
            <w:szCs w:val="16"/>
          </w:rPr>
          <w:t>IR.271.3.2018   Remont drogi gminnej nr 201729K na odcinku 0+000 do km 2+100 w miejscowości Wola Rzędzińska                    str.</w:t>
        </w:r>
        <w:r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79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5379c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48bd"/>
    <w:rPr>
      <w:rFonts w:eastAsia="" w:eastAsiaTheme="minorEastAsia"/>
      <w:lang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Stopka">
    <w:name w:val="Footer"/>
    <w:basedOn w:val="Normal"/>
    <w:link w:val="StopkaZnak"/>
    <w:uiPriority w:val="99"/>
    <w:unhideWhenUsed/>
    <w:rsid w:val="002537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5379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748b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LibreOffice/5.3.1.2$Windows_X86_64 LibreOffice_project/e80a0e0fd1875e1696614d24c32df0f95f03deb2</Application>
  <Pages>10</Pages>
  <Words>1823</Words>
  <Characters>16875</Characters>
  <CharactersWithSpaces>19443</CharactersWithSpaces>
  <Paragraphs>232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2017-02-28T10:19:00Z</dcterms:created>
  <dc:creator>rczarnecka</dc:creator>
  <dc:description/>
  <dc:language>pl-PL</dc:language>
  <cp:lastModifiedBy/>
  <dcterms:modified xsi:type="dcterms:W3CDTF">2018-04-06T10:49:47Z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