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25379C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zrealizuję/my własnymi siłami/ z udziałem Podwykonawców *  w części dotyczącej: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*.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D748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D748BD" w:rsidRPr="007C283B">
        <w:rPr>
          <w:b/>
          <w:color w:val="000000"/>
          <w:highlight w:val="white"/>
        </w:rPr>
        <w:t>Remont drogi gminnej nr 201729K na odcinku 0+000 do km 2+100 w miejscowości Wola Rzędzińska.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D748BD" w:rsidRPr="007C283B">
        <w:rPr>
          <w:b/>
          <w:color w:val="000000"/>
          <w:highlight w:val="white"/>
        </w:rPr>
        <w:t>Remont drogi gminnej nr 201729K na odcinku 0+000 do km 2+100 w miejscowości Wola Rzędzińska.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D748BD" w:rsidRPr="007C283B">
        <w:rPr>
          <w:b/>
          <w:color w:val="000000"/>
          <w:highlight w:val="white"/>
        </w:rPr>
        <w:t>Remont drogi gminnej nr 201729K na odcinku 0+000 do km 2+100 w miejscowości Wola Rzędzińska.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25379C">
      <w:pPr>
        <w:suppressAutoHyphens/>
        <w:spacing w:after="0" w:line="240" w:lineRule="auto"/>
        <w:rPr>
          <w:b/>
          <w:color w:val="000000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D748BD" w:rsidRPr="007C283B">
        <w:rPr>
          <w:b/>
          <w:color w:val="000000"/>
          <w:highlight w:val="white"/>
        </w:rPr>
        <w:t>Remont drogi gminnej nr 201729K na odcinku 0+000 do km 2+100 w miejscowości Wola Rzędzińska.</w:t>
      </w: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D748BD" w:rsidSect="00E358D4">
          <w:footerReference w:type="default" r:id="rId8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1861"/>
        <w:gridCol w:w="1514"/>
        <w:gridCol w:w="4686"/>
        <w:gridCol w:w="2453"/>
      </w:tblGrid>
      <w:tr w:rsidR="0025379C" w:rsidTr="006B62B6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6B62B6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6B62B6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 w:rsidSect="00D7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48BD">
      <w:pPr>
        <w:spacing w:after="0" w:line="240" w:lineRule="auto"/>
      </w:pPr>
      <w:r>
        <w:separator/>
      </w:r>
    </w:p>
  </w:endnote>
  <w:endnote w:type="continuationSeparator" w:id="0">
    <w:p w:rsidR="00000000" w:rsidRDefault="00D7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4" w:rsidRPr="00E358D4" w:rsidRDefault="00D748BD">
    <w:pPr>
      <w:pStyle w:val="Stopka"/>
      <w:rPr>
        <w:sz w:val="16"/>
        <w:szCs w:val="16"/>
      </w:rPr>
    </w:pPr>
    <w:r>
      <w:rPr>
        <w:i/>
        <w:sz w:val="16"/>
        <w:szCs w:val="16"/>
      </w:rPr>
      <w:t>IR.271.3.2018</w:t>
    </w:r>
    <w:r w:rsidRPr="00E358D4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Remont drogi gminnej nr 201729K na odcinku 0+000 do km 2+100 w miejscowości Wola Rzędzińska                    </w:t>
    </w:r>
    <w:r w:rsidRPr="00E358D4">
      <w:rPr>
        <w:i/>
        <w:sz w:val="16"/>
        <w:szCs w:val="16"/>
      </w:rPr>
      <w:t>str.</w:t>
    </w:r>
    <w:r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EndPr/>
      <w:sdtContent>
        <w:r w:rsidRPr="00E358D4">
          <w:rPr>
            <w:sz w:val="16"/>
            <w:szCs w:val="16"/>
          </w:rPr>
          <w:fldChar w:fldCharType="begin"/>
        </w:r>
        <w:r w:rsidRPr="00E358D4">
          <w:rPr>
            <w:sz w:val="16"/>
            <w:szCs w:val="16"/>
          </w:rPr>
          <w:instrText xml:space="preserve">PAGE   \* </w:instrText>
        </w:r>
        <w:r w:rsidRPr="00E358D4">
          <w:rPr>
            <w:sz w:val="16"/>
            <w:szCs w:val="16"/>
          </w:rPr>
          <w:instrText>MERGEFORMAT</w:instrText>
        </w:r>
        <w:r w:rsidRPr="00E358D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358D4">
          <w:rPr>
            <w:sz w:val="16"/>
            <w:szCs w:val="16"/>
          </w:rPr>
          <w:fldChar w:fldCharType="end"/>
        </w:r>
      </w:sdtContent>
    </w:sdt>
  </w:p>
  <w:p w:rsidR="00083574" w:rsidRDefault="00D74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48BD">
      <w:pPr>
        <w:spacing w:after="0" w:line="240" w:lineRule="auto"/>
      </w:pPr>
      <w:r>
        <w:separator/>
      </w:r>
    </w:p>
  </w:footnote>
  <w:footnote w:type="continuationSeparator" w:id="0">
    <w:p w:rsidR="00000000" w:rsidRDefault="00D7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9C"/>
    <w:rsid w:val="0025379C"/>
    <w:rsid w:val="006F3A91"/>
    <w:rsid w:val="00D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3</cp:revision>
  <dcterms:created xsi:type="dcterms:W3CDTF">2017-02-28T10:19:00Z</dcterms:created>
  <dcterms:modified xsi:type="dcterms:W3CDTF">2018-01-23T07:20:00Z</dcterms:modified>
</cp:coreProperties>
</file>